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DE4F" w14:textId="17207D4D" w:rsidR="003B4AFC" w:rsidRDefault="003B4AFC">
      <w:r>
        <w:rPr>
          <w:noProof/>
        </w:rPr>
        <w:drawing>
          <wp:anchor distT="0" distB="0" distL="114300" distR="114300" simplePos="0" relativeHeight="251658240" behindDoc="0" locked="0" layoutInCell="1" allowOverlap="1" wp14:anchorId="63B4326E" wp14:editId="0A3CAEE3">
            <wp:simplePos x="0" y="0"/>
            <wp:positionH relativeFrom="column">
              <wp:posOffset>4489450</wp:posOffset>
            </wp:positionH>
            <wp:positionV relativeFrom="paragraph">
              <wp:posOffset>0</wp:posOffset>
            </wp:positionV>
            <wp:extent cx="1980565" cy="1615440"/>
            <wp:effectExtent l="0" t="0" r="635" b="381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187E4" w14:textId="21AEE795" w:rsidR="003B4AFC" w:rsidRDefault="003B4AFC"/>
    <w:p w14:paraId="058D4C8F" w14:textId="3413CDE0" w:rsidR="003B4AFC" w:rsidRDefault="003B4AFC"/>
    <w:p w14:paraId="685071F3" w14:textId="77777777" w:rsidR="003B4AFC" w:rsidRDefault="003B4AFC"/>
    <w:p w14:paraId="76ED171B" w14:textId="249FD177" w:rsidR="003B4AFC" w:rsidRDefault="003B4AFC"/>
    <w:p w14:paraId="2233816F" w14:textId="2CF94E30" w:rsidR="003B4AFC" w:rsidRDefault="003B4AFC"/>
    <w:p w14:paraId="733954E0" w14:textId="6509F164" w:rsidR="003B4AFC" w:rsidRDefault="003B4AFC" w:rsidP="003B4AF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CANCELLATION POLICY </w:t>
      </w:r>
    </w:p>
    <w:p w14:paraId="61E58A5F" w14:textId="2668FFFC" w:rsidR="00225238" w:rsidRDefault="00225238" w:rsidP="00225238">
      <w:pPr>
        <w:rPr>
          <w:sz w:val="36"/>
          <w:szCs w:val="36"/>
        </w:rPr>
      </w:pPr>
      <w:r>
        <w:rPr>
          <w:sz w:val="36"/>
          <w:szCs w:val="36"/>
        </w:rPr>
        <w:t xml:space="preserve">Howden Equestrian Centre has a </w:t>
      </w:r>
      <w:r w:rsidR="001102A5">
        <w:rPr>
          <w:sz w:val="36"/>
          <w:szCs w:val="36"/>
        </w:rPr>
        <w:t>48</w:t>
      </w:r>
      <w:r>
        <w:rPr>
          <w:sz w:val="36"/>
          <w:szCs w:val="36"/>
        </w:rPr>
        <w:t xml:space="preserve"> hour cancellation policy. Lessons that are cancelled with more than </w:t>
      </w:r>
      <w:r w:rsidR="001102A5">
        <w:rPr>
          <w:sz w:val="36"/>
          <w:szCs w:val="36"/>
        </w:rPr>
        <w:t>48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hours notice</w:t>
      </w:r>
      <w:proofErr w:type="spellEnd"/>
      <w:r>
        <w:rPr>
          <w:sz w:val="36"/>
          <w:szCs w:val="36"/>
        </w:rPr>
        <w:t xml:space="preserve"> before the lesson will NOT be charged for. However, if less than </w:t>
      </w:r>
      <w:r w:rsidR="001102A5">
        <w:rPr>
          <w:sz w:val="36"/>
          <w:szCs w:val="36"/>
        </w:rPr>
        <w:t>48</w:t>
      </w:r>
      <w:r>
        <w:rPr>
          <w:sz w:val="36"/>
          <w:szCs w:val="36"/>
        </w:rPr>
        <w:t xml:space="preserve"> hours, or no notice is given, then the full lesson price will be charged under all circumstances. </w:t>
      </w:r>
    </w:p>
    <w:p w14:paraId="25311DB2" w14:textId="3CBDAB61" w:rsidR="00472500" w:rsidRDefault="00472500" w:rsidP="00225238">
      <w:pPr>
        <w:rPr>
          <w:sz w:val="36"/>
          <w:szCs w:val="36"/>
        </w:rPr>
      </w:pPr>
      <w:r>
        <w:rPr>
          <w:sz w:val="36"/>
          <w:szCs w:val="36"/>
        </w:rPr>
        <w:t xml:space="preserve">All late cancellations will be charged for, this includes illness &amp; Covid. </w:t>
      </w:r>
    </w:p>
    <w:p w14:paraId="5364775D" w14:textId="77777777" w:rsidR="00472500" w:rsidRDefault="00472500" w:rsidP="00225238">
      <w:pPr>
        <w:rPr>
          <w:sz w:val="36"/>
          <w:szCs w:val="36"/>
        </w:rPr>
      </w:pPr>
    </w:p>
    <w:p w14:paraId="1E7DAA20" w14:textId="4EB0013A" w:rsidR="00225238" w:rsidRDefault="00225238" w:rsidP="00225238">
      <w:pPr>
        <w:rPr>
          <w:sz w:val="36"/>
          <w:szCs w:val="36"/>
        </w:rPr>
      </w:pPr>
      <w:r>
        <w:rPr>
          <w:sz w:val="36"/>
          <w:szCs w:val="36"/>
        </w:rPr>
        <w:t>By booking your lesson, you agree to the above cancellation policy.</w:t>
      </w:r>
    </w:p>
    <w:p w14:paraId="512BE2E3" w14:textId="77777777" w:rsidR="00225238" w:rsidRDefault="00225238" w:rsidP="00225238">
      <w:pPr>
        <w:rPr>
          <w:sz w:val="36"/>
          <w:szCs w:val="36"/>
        </w:rPr>
      </w:pPr>
    </w:p>
    <w:p w14:paraId="1DD4732A" w14:textId="0FF3FB6A" w:rsidR="00225238" w:rsidRDefault="00225238" w:rsidP="00225238">
      <w:pPr>
        <w:rPr>
          <w:sz w:val="36"/>
          <w:szCs w:val="36"/>
        </w:rPr>
      </w:pPr>
      <w:r>
        <w:rPr>
          <w:sz w:val="36"/>
          <w:szCs w:val="36"/>
        </w:rPr>
        <w:t xml:space="preserve">We thank you for your understanding. </w:t>
      </w:r>
    </w:p>
    <w:p w14:paraId="28A7A6E0" w14:textId="4A9B0E6E" w:rsidR="003B4AFC" w:rsidRPr="003B4AFC" w:rsidRDefault="00225238" w:rsidP="00225238">
      <w:pPr>
        <w:rPr>
          <w:b/>
          <w:bCs/>
          <w:sz w:val="48"/>
          <w:szCs w:val="48"/>
        </w:rPr>
      </w:pPr>
      <w:r>
        <w:rPr>
          <w:sz w:val="36"/>
          <w:szCs w:val="36"/>
        </w:rPr>
        <w:t xml:space="preserve"> </w:t>
      </w:r>
    </w:p>
    <w:sectPr w:rsidR="003B4AFC" w:rsidRPr="003B4AFC" w:rsidSect="003B4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FC"/>
    <w:rsid w:val="001102A5"/>
    <w:rsid w:val="00225238"/>
    <w:rsid w:val="003B4AFC"/>
    <w:rsid w:val="00472500"/>
    <w:rsid w:val="009F5FD8"/>
    <w:rsid w:val="00E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61F0"/>
  <w15:chartTrackingRefBased/>
  <w15:docId w15:val="{D4FDC154-2D40-46F5-9651-E2219C7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Whitaker</dc:creator>
  <cp:keywords/>
  <dc:description/>
  <cp:lastModifiedBy>Jenna Whitaker</cp:lastModifiedBy>
  <cp:revision>3</cp:revision>
  <dcterms:created xsi:type="dcterms:W3CDTF">2021-10-29T10:46:00Z</dcterms:created>
  <dcterms:modified xsi:type="dcterms:W3CDTF">2022-03-21T10:48:00Z</dcterms:modified>
</cp:coreProperties>
</file>